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366753" w:rsidRDefault="00366753" w14:paraId="34745574" w14:textId="7777777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hAnsi="Arial" w:eastAsia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:rsidTr="43B1D1A4" w14:paraId="6B081D07" w14:textId="77777777">
        <w:trPr>
          <w:trHeight w:val="415"/>
        </w:trPr>
        <w:tc>
          <w:tcPr>
            <w:tcW w:w="4674" w:type="dxa"/>
            <w:gridSpan w:val="5"/>
            <w:tcMar/>
          </w:tcPr>
          <w:p w:rsidR="00366753" w:rsidRDefault="00000000" w14:paraId="6DFF044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  <w:tcMar/>
          </w:tcPr>
          <w:p w:rsidR="00366753" w:rsidRDefault="00000000" w14:paraId="6B53058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:rsidTr="43B1D1A4" w14:paraId="0C82D3E2" w14:textId="77777777">
        <w:trPr>
          <w:trHeight w:val="537"/>
        </w:trPr>
        <w:tc>
          <w:tcPr>
            <w:tcW w:w="3369" w:type="dxa"/>
            <w:gridSpan w:val="4"/>
            <w:tcMar/>
            <w:vAlign w:val="center"/>
          </w:tcPr>
          <w:p w:rsidR="00366753" w:rsidRDefault="00000000" w14:paraId="314E81AA" w14:textId="66F77C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tcMar/>
            <w:vAlign w:val="center"/>
          </w:tcPr>
          <w:p w:rsidR="00366753" w:rsidRDefault="00000000" w14:paraId="2BD134C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tcMar/>
            <w:vAlign w:val="center"/>
          </w:tcPr>
          <w:p w:rsidR="00366753" w:rsidRDefault="00000000" w14:paraId="13E3280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:rsidTr="43B1D1A4" w14:paraId="4512F169" w14:textId="77777777">
        <w:trPr>
          <w:trHeight w:val="414"/>
        </w:trPr>
        <w:tc>
          <w:tcPr>
            <w:tcW w:w="3369" w:type="dxa"/>
            <w:gridSpan w:val="4"/>
            <w:tcMar/>
          </w:tcPr>
          <w:p w:rsidR="00366753" w:rsidRDefault="00000000" w14:paraId="120741F2" w14:textId="6A64E6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  <w:tcMar/>
          </w:tcPr>
          <w:p w:rsidR="00366753" w:rsidP="43B1D1A4" w:rsidRDefault="00000000" w14:paraId="3B79A746" w14:textId="7777777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rFonts w:ascii="Times New Roman" w:hAnsi="Times New Roman" w:eastAsia="Times New Roman" w:cs="Times New Roman"/>
                <w:color w:val="000000"/>
                <w:lang w:val="en-US"/>
              </w:rPr>
            </w:pP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lang w:val="en-US"/>
              </w:rPr>
              <w:t xml:space="preserve">Venkataramana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lang w:val="en-US"/>
              </w:rPr>
              <w:t>Veeramsetty</w:t>
            </w:r>
          </w:p>
        </w:tc>
      </w:tr>
      <w:tr w:rsidR="00366753" w:rsidTr="43B1D1A4" w14:paraId="669ECBF9" w14:textId="77777777">
        <w:trPr>
          <w:trHeight w:val="412"/>
        </w:trPr>
        <w:tc>
          <w:tcPr>
            <w:tcW w:w="1668" w:type="dxa"/>
            <w:gridSpan w:val="3"/>
            <w:tcMar/>
          </w:tcPr>
          <w:p w:rsidR="00366753" w:rsidRDefault="00000000" w14:paraId="77A52BED" w14:textId="3BE9BD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  <w:tcMar/>
          </w:tcPr>
          <w:p w:rsidR="00366753" w:rsidRDefault="00366753" w14:paraId="16931A63" w14:textId="1110A9B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  <w:tcMar/>
          </w:tcPr>
          <w:p w:rsidR="00366753" w:rsidRDefault="00000000" w14:paraId="24680209" w14:textId="474B8A6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  <w:tcMar/>
          </w:tcPr>
          <w:p w:rsidR="00366753" w:rsidRDefault="003A2F06" w14:paraId="4522E458" w14:textId="540D94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 w:rsidRPr="003A2F06">
              <w:rPr>
                <w:rFonts w:ascii="Times New Roman" w:hAnsi="Times New Roman" w:eastAsia="Times New Roman" w:cs="Times New Roman"/>
                <w:color w:val="000000"/>
              </w:rPr>
              <w:t>AI Assisted Problem Solving Using Python</w:t>
            </w:r>
          </w:p>
        </w:tc>
      </w:tr>
      <w:tr w:rsidR="00366753" w:rsidTr="43B1D1A4" w14:paraId="7A3987CC" w14:textId="77777777">
        <w:trPr>
          <w:trHeight w:val="409"/>
        </w:trPr>
        <w:tc>
          <w:tcPr>
            <w:tcW w:w="1668" w:type="dxa"/>
            <w:gridSpan w:val="3"/>
            <w:tcMar/>
          </w:tcPr>
          <w:p w:rsidR="00366753" w:rsidRDefault="00000000" w14:paraId="7503FEA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  <w:tcMar/>
          </w:tcPr>
          <w:p w:rsidR="00366753" w:rsidRDefault="003A2F06" w14:paraId="354D156D" w14:textId="090694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  <w:tcMar/>
          </w:tcPr>
          <w:p w:rsidR="00366753" w:rsidRDefault="00000000" w14:paraId="693BB87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  <w:tcMar/>
          </w:tcPr>
          <w:p w:rsidR="00366753" w:rsidRDefault="00000000" w14:paraId="332053B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:rsidTr="43B1D1A4" w14:paraId="27581B8F" w14:textId="77777777">
        <w:trPr>
          <w:trHeight w:val="537"/>
        </w:trPr>
        <w:tc>
          <w:tcPr>
            <w:tcW w:w="1668" w:type="dxa"/>
            <w:gridSpan w:val="3"/>
            <w:tcMar/>
          </w:tcPr>
          <w:p w:rsidR="00366753" w:rsidRDefault="00000000" w14:paraId="0C1B8CE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:rsidR="00366753" w:rsidRDefault="00000000" w14:paraId="17F9540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  <w:tcMar/>
          </w:tcPr>
          <w:p w:rsidR="00366753" w:rsidRDefault="00000000" w14:paraId="531A8AA1" w14:textId="3925C1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hAnsi="Times New Roman" w:eastAsia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  <w:tcMar/>
          </w:tcPr>
          <w:p w:rsidR="00366753" w:rsidRDefault="00000000" w14:paraId="3C4531C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  <w:tcMar/>
          </w:tcPr>
          <w:p w:rsidR="00366753" w:rsidRDefault="00366753" w14:paraId="4592AF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366753" w:rsidTr="43B1D1A4" w14:paraId="69D20062" w14:textId="77777777">
        <w:trPr>
          <w:trHeight w:val="537"/>
        </w:trPr>
        <w:tc>
          <w:tcPr>
            <w:tcW w:w="1668" w:type="dxa"/>
            <w:gridSpan w:val="3"/>
            <w:tcMar/>
          </w:tcPr>
          <w:p w:rsidR="00366753" w:rsidRDefault="00000000" w14:paraId="7A26033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  <w:tcMar/>
          </w:tcPr>
          <w:p w:rsidR="00366753" w:rsidRDefault="00000000" w14:paraId="1F56D6D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  <w:tcMar/>
          </w:tcPr>
          <w:p w:rsidR="00366753" w:rsidRDefault="00000000" w14:paraId="617B9E16" w14:textId="787394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:rsidR="00366753" w:rsidRDefault="00000000" w14:paraId="5E6C987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  <w:tcMar/>
          </w:tcPr>
          <w:p w:rsidR="00366753" w:rsidRDefault="00366753" w14:paraId="0723063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  <w:p w:rsidR="00366753" w:rsidRDefault="003A2F06" w14:paraId="657A5107" w14:textId="01B3F8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:rsidR="00366753" w:rsidRDefault="00366753" w14:paraId="208357F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366753" w:rsidTr="43B1D1A4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color="000000" w:themeColor="text1" w:sz="8" w:space="0"/>
            </w:tcBorders>
            <w:tcMar/>
          </w:tcPr>
          <w:p w:rsidR="00366753" w:rsidRDefault="00000000" w14:paraId="38659A2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:rsidTr="43B1D1A4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color="000000" w:themeColor="text1" w:sz="8" w:space="0"/>
            </w:tcBorders>
            <w:tcMar/>
          </w:tcPr>
          <w:p w:rsidR="00366753" w:rsidRDefault="00366753" w14:paraId="63AB213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:rsidTr="43B1D1A4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  <w:tcMar/>
          </w:tcPr>
          <w:p w:rsidR="00366753" w:rsidRDefault="00366753" w14:paraId="4A41963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color="000000" w:themeColor="text1" w:sz="8" w:space="0"/>
            </w:tcBorders>
            <w:tcMar/>
          </w:tcPr>
          <w:p w:rsidR="00366753" w:rsidP="43B1D1A4" w:rsidRDefault="00000000" w14:paraId="512D76C1" w14:textId="7777777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spacing w:line="267" w:lineRule="auto"/>
              <w:ind w:left="107"/>
              <w:rPr>
                <w:b w:val="1"/>
                <w:bCs w:val="1"/>
                <w:color w:val="000000"/>
                <w:lang w:val="en-US"/>
              </w:rPr>
            </w:pPr>
            <w:r w:rsidRPr="43B1D1A4" w:rsidR="43B1D1A4">
              <w:rPr>
                <w:b w:val="1"/>
                <w:bCs w:val="1"/>
                <w:color w:val="000000" w:themeColor="text1" w:themeTint="FF" w:themeShade="FF"/>
                <w:lang w:val="en-US"/>
              </w:rPr>
              <w:t>Q.No</w:t>
            </w:r>
            <w:r w:rsidRPr="43B1D1A4" w:rsidR="43B1D1A4">
              <w:rPr>
                <w:b w:val="1"/>
                <w:bCs w:val="1"/>
                <w:color w:val="000000" w:themeColor="text1" w:themeTint="FF" w:themeShade="FF"/>
                <w:lang w:val="en-US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color="000000" w:themeColor="text1" w:sz="8" w:space="0"/>
            </w:tcBorders>
            <w:tcMar/>
          </w:tcPr>
          <w:p w:rsidR="00366753" w:rsidRDefault="00000000" w14:paraId="5831A6B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color="000000" w:themeColor="text1" w:sz="8" w:space="0"/>
            </w:tcBorders>
            <w:tcMar/>
          </w:tcPr>
          <w:p w:rsidR="00366753" w:rsidRDefault="003A2F06" w14:paraId="03D5F488" w14:textId="5F752D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:rsidR="00366753" w:rsidRDefault="00000000" w14:paraId="4212B96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  <w:tcMar/>
          </w:tcPr>
          <w:p w:rsidR="00366753" w:rsidRDefault="00366753" w14:paraId="635FA6D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</w:tr>
      <w:tr w:rsidR="00366753" w:rsidTr="43B1D1A4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  <w:tcMar/>
          </w:tcPr>
          <w:p w:rsidR="00366753" w:rsidRDefault="00366753" w14:paraId="5257996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tcMar/>
            <w:vAlign w:val="center"/>
          </w:tcPr>
          <w:p w:rsidR="00366753" w:rsidRDefault="00000000" w14:paraId="05A610C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tcMar/>
            <w:vAlign w:val="center"/>
          </w:tcPr>
          <w:p w:rsidR="00366753" w:rsidRDefault="00000000" w14:paraId="4EDEEA93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:rsidR="00366753" w:rsidRDefault="00366753" w14:paraId="58D9F765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3CF4D06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:rsidR="00366753" w:rsidRDefault="00000000" w14:paraId="16EC0325" w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:rsidR="00366753" w:rsidRDefault="00366753" w14:paraId="7741625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22671494" w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:rsidR="00366753" w:rsidRDefault="00366753" w14:paraId="678D2B3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2DC082DA" w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:rsidR="00366753" w:rsidRDefault="00366753" w14:paraId="4D68A7C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42FA7608" w14:textId="7777777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:rsidR="00366753" w:rsidRDefault="00366753" w14:paraId="1D8EF5D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366753" w14:paraId="1079DFE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2E9017A9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:rsidR="00366753" w:rsidRDefault="00000000" w14:paraId="68E8675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:rsidR="00366753" w:rsidRDefault="00366753" w14:paraId="36D1503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170039FC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:rsidR="00366753" w:rsidRDefault="00366753" w14:paraId="7EBD3BC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3CAA58B2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:rsidR="00366753" w:rsidRDefault="00366753" w14:paraId="6E19689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5FCF924C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:rsidR="00366753" w:rsidRDefault="00366753" w14:paraId="392C553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000000" w14:paraId="74CEC0A6" w14:textId="7777777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:rsidR="00366753" w:rsidRDefault="00366753" w14:paraId="3AC1A90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366753" w14:paraId="327F1E3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534E83" w:rsidRDefault="00534E83" w14:paraId="0165A54B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534E83" w:rsidRDefault="00534E83" w14:paraId="3F50E56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0AC30F26" w14:textId="3382E3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:rsidR="00366753" w:rsidRDefault="00000000" w14:paraId="7828DF19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366753" w:rsidRDefault="00000000" w14:paraId="5303A80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:rsidR="00366753" w:rsidRDefault="00000000" w14:paraId="4E532988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:rsidR="00366753" w:rsidRDefault="00366753" w14:paraId="676D175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366753" w14:paraId="5F24D1F2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2297285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:rsidR="00366753" w:rsidP="43B1D1A4" w:rsidRDefault="00000000" w14:paraId="1BF3CCB4" w14:textId="77777777">
            <w:pPr>
              <w:numPr>
                <w:ilvl w:val="0"/>
                <w:numId w:val="3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18"/>
                <w:szCs w:val="18"/>
                <w:lang w:val="en-US"/>
              </w:rPr>
            </w:pP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Use Copilot to generate a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>is_prime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>() Python function</w:t>
            </w: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.</w:t>
            </w:r>
          </w:p>
          <w:p w:rsidR="00366753" w:rsidRDefault="00000000" w14:paraId="7300DE3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:rsidRPr="00D42290" w:rsidR="00366753" w:rsidRDefault="00000000" w14:paraId="0359F977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:rsidR="00D42290" w:rsidP="00D42290" w:rsidRDefault="00D42290" w14:paraId="7C8CA66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D42290" w:rsidP="43B1D1A4" w:rsidRDefault="00D42290" w14:paraId="223B1035" w14:textId="33D9C8BD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  <w:lang w:val="en-US"/>
              </w:rPr>
            </w:pP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Prompt: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Generate python function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>is_prime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() to check whether the given number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is prime or not.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>Function should ask user for input</w:t>
            </w:r>
          </w:p>
          <w:p w:rsidR="007D1495" w:rsidP="00D42290" w:rsidRDefault="007D1495" w14:paraId="31C74F7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7D1495" w:rsidP="00D42290" w:rsidRDefault="007D1495" w14:paraId="5AE0A4CE" w14:textId="636C595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 w:rsidRPr="007D1495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EAD5638" wp14:editId="6AD191D6">
                  <wp:extent cx="4492625" cy="2887980"/>
                  <wp:effectExtent l="0" t="0" r="3175" b="7620"/>
                  <wp:docPr id="56696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696377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8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495" w:rsidP="00D42290" w:rsidRDefault="007D1495" w14:paraId="6C8C4B4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7D1495" w:rsidP="00D42290" w:rsidRDefault="007D1495" w14:paraId="0D8B25C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2B4D53" w14:paraId="2DC40C18" w14:textId="1CB323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 w:rsidRPr="002B4D53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F76960A" wp14:editId="2366CE08">
                  <wp:extent cx="4492625" cy="2809240"/>
                  <wp:effectExtent l="0" t="0" r="3175" b="0"/>
                  <wp:docPr id="7323393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33931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4D53" w:rsidRDefault="002B4D53" w14:paraId="6846F1A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2B4D53" w:rsidRDefault="00EC211E" w14:paraId="2871E6FE" w14:textId="243DF59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 w:rsidRPr="00EC211E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78027F09" wp14:editId="12D0616D">
                  <wp:extent cx="4486901" cy="2305372"/>
                  <wp:effectExtent l="0" t="0" r="0" b="0"/>
                  <wp:docPr id="1586343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3431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2305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366753" w14:paraId="5510C19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7EDFCBFE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:rsidR="00366753" w:rsidRDefault="00000000" w14:paraId="6AA1BF10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:rsidR="00366753" w:rsidRDefault="00000000" w14:paraId="5A2BC95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:rsidRPr="00EC211E" w:rsidR="00366753" w:rsidRDefault="00000000" w14:paraId="5CD6EF9B" w14:textId="6286235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Auto-completed reverse function</w:t>
            </w:r>
            <w:r w:rsidR="00421885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421885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CD4C9B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Prompt: </w:t>
            </w:r>
            <w:r w:rsidR="007016B4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  </w:t>
            </w:r>
            <w:r w:rsidRPr="00421885" w:rsidR="00421885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Generate a Python function to reverse a string</w:t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4369D7"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5E7ECB74" wp14:editId="41500685">
                  <wp:extent cx="4492625" cy="2527935"/>
                  <wp:effectExtent l="0" t="0" r="3175" b="5715"/>
                  <wp:docPr id="1337944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94405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11E" w:rsidP="00EC211E" w:rsidRDefault="00EC211E" w14:paraId="416D0A17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96627F" w14:paraId="3CB2FC94" w14:textId="0CE3D7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96627F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D4E328" wp14:editId="511B45EE">
                  <wp:extent cx="4492625" cy="1330960"/>
                  <wp:effectExtent l="0" t="0" r="3175" b="2540"/>
                  <wp:docPr id="2006975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69752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3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     </w:t>
            </w:r>
            <w:r w:rsidR="004369D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</w:p>
          <w:p w:rsidR="00366753" w:rsidRDefault="00366753" w14:paraId="3990897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78F7647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:rsidR="00366753" w:rsidP="43B1D1A4" w:rsidRDefault="00000000" w14:paraId="45D50955" w14:textId="77777777">
            <w:pPr>
              <w:numPr>
                <w:ilvl w:val="0"/>
                <w:numId w:val="3"/>
              </w:num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18"/>
                <w:szCs w:val="18"/>
                <w:lang w:val="en-US"/>
              </w:rPr>
            </w:pP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 xml:space="preserve">Generate both recursive and iterative versions of a factorial function using </w:t>
            </w:r>
            <w:r w:rsidRPr="43B1D1A4" w:rsidR="43B1D1A4">
              <w:rPr>
                <w:rFonts w:ascii="Times New Roman" w:hAnsi="Times New Roman" w:eastAsia="Times New Roman" w:cs="Times New Roman"/>
                <w:color w:val="000000" w:themeColor="text1" w:themeTint="FF" w:themeShade="FF"/>
                <w:sz w:val="18"/>
                <w:szCs w:val="18"/>
                <w:lang w:val="en-US"/>
              </w:rPr>
              <w:t>comments..</w:t>
            </w:r>
          </w:p>
          <w:p w:rsidR="00366753" w:rsidRDefault="00000000" w14:paraId="18D3EA68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:rsidR="00366753" w:rsidRDefault="00000000" w14:paraId="14D45A2C" w14:textId="111F7C3F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Two working factorial implementations</w:t>
            </w:r>
            <w:r w:rsidR="00834B8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 xml:space="preserve">Prompt:   </w:t>
            </w:r>
            <w:r w:rsidRPr="00962190" w:rsidR="00962190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Generate both recursive and iterative versions of a factorial function.</w:t>
            </w:r>
            <w:r w:rsidR="00E74679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E74679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E74679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Pr="00E74679" w:rsidR="00E74679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73909CA" wp14:editId="12397E4D">
                  <wp:extent cx="4492625" cy="3900170"/>
                  <wp:effectExtent l="0" t="0" r="3175" b="5080"/>
                  <wp:docPr id="4060623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062312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0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34B8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834B8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B0298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B0298A" w:rsidR="00B0298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FEE41BE" wp14:editId="725D1373">
                  <wp:extent cx="4492625" cy="1482090"/>
                  <wp:effectExtent l="0" t="0" r="3175" b="3810"/>
                  <wp:docPr id="1559336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3364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8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366753" w14:paraId="3193FAEA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 w14:paraId="150DADF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48D69C3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:rsidR="00366753" w:rsidRDefault="00000000" w14:paraId="6C34B802" w14:textId="77777777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:rsidR="00366753" w:rsidRDefault="00000000" w14:paraId="3D841B7D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:rsidR="00366753" w:rsidRDefault="00000000" w14:paraId="101F6082" w14:textId="23DE086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t>A valid function with your review</w:t>
            </w:r>
            <w:r w:rsidR="00EA13F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EA13F7"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 xml:space="preserve">prompt: </w:t>
            </w:r>
            <w:r w:rsidRPr="00A7111A" w:rsidR="00A7111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Use Python to find the largest number in a list.</w:t>
            </w:r>
            <w:r w:rsidR="00A7111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="00A7111A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232E08" w:rsidR="00232E08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7F62680" wp14:editId="592FBB5D">
                  <wp:extent cx="4492625" cy="3772535"/>
                  <wp:effectExtent l="0" t="0" r="3175" b="0"/>
                  <wp:docPr id="16797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72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7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53" w:rsidRDefault="00366753" w14:paraId="1EC6036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  <w:p w:rsidR="00366753" w:rsidRDefault="00454CF7" w14:paraId="2D7CD498" w14:textId="2D8E23E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454CF7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48B6589" wp14:editId="72C2E965">
                  <wp:extent cx="4492625" cy="2416810"/>
                  <wp:effectExtent l="0" t="0" r="3175" b="2540"/>
                  <wp:docPr id="2077665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766593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C646C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br/>
            </w:r>
            <w:r w:rsidRPr="00DC646C" w:rsidR="00DC646C"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103E6C0" wp14:editId="4DB8366E">
                  <wp:extent cx="4492625" cy="1435735"/>
                  <wp:effectExtent l="0" t="0" r="3175" b="0"/>
                  <wp:docPr id="17085561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55615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3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6753" w:rsidP="43B1D1A4" w:rsidRDefault="00000000" w14:paraId="28F486B7" w14:textId="77777777">
            <w:pPr>
              <w:pBdr>
                <w:top w:val="nil" w:color="FF000000" w:sz="0" w:space="0"/>
                <w:left w:val="nil" w:color="FF000000" w:sz="0" w:space="0"/>
                <w:bottom w:val="nil" w:color="FF000000" w:sz="0" w:space="0"/>
                <w:right w:val="nil" w:color="FF000000" w:sz="0" w:space="0"/>
                <w:between w:val="nil" w:color="FF000000" w:sz="0" w:space="0"/>
              </w:pBdr>
              <w:rPr>
                <w:rFonts w:ascii="Times New Roman" w:hAnsi="Times New Roman" w:eastAsia="Times New Roman" w:cs="Times New Roman"/>
                <w:b w:val="1"/>
                <w:bCs w:val="1"/>
                <w:color w:val="000000"/>
                <w:sz w:val="18"/>
                <w:szCs w:val="18"/>
                <w:lang w:val="en-US"/>
              </w:rPr>
            </w:pP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Note: Report should be </w:t>
            </w: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submitted</w:t>
            </w: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 xml:space="preserve"> a word document for all tasks in a single document with prompts, comments &amp; code explanation, and output and if </w:t>
            </w: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required</w:t>
            </w:r>
            <w:r w:rsidRPr="43B1D1A4" w:rsidR="43B1D1A4">
              <w:rPr>
                <w:rFonts w:ascii="Times New Roman" w:hAnsi="Times New Roman" w:eastAsia="Times New Roman" w:cs="Times New Roman"/>
                <w:b w:val="1"/>
                <w:bCs w:val="1"/>
                <w:color w:val="000000" w:themeColor="text1" w:themeTint="FF" w:themeShade="FF"/>
                <w:sz w:val="18"/>
                <w:szCs w:val="18"/>
                <w:lang w:val="en-US"/>
              </w:rPr>
              <w:t>, screenshots</w:t>
            </w:r>
          </w:p>
          <w:p w:rsidR="00366753" w:rsidRDefault="00366753" w14:paraId="47E0D67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366753" w14:paraId="1791B2EF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p w:rsidR="00366753" w:rsidRDefault="00000000" w14:paraId="4B8A4AC6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:rsidR="00366753" w:rsidRDefault="00366753" w14:paraId="13636081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color="000000" w:sz="4" w:space="0"/>
                <w:left w:val="single" w:color="000000" w:sz="4" w:space="0"/>
                <w:bottom w:val="single" w:color="000000" w:sz="4" w:space="0"/>
                <w:right w:val="single" w:color="000000" w:sz="4" w:space="0"/>
                <w:insideH w:val="single" w:color="000000" w:sz="4" w:space="0"/>
                <w:insideV w:val="single" w:color="000000" w:sz="4" w:space="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:rsidTr="43B1D1A4" w14:paraId="63A4C6C7" w14:textId="77777777">
              <w:trPr>
                <w:tblHeader/>
              </w:trPr>
              <w:tc>
                <w:tcPr>
                  <w:tcW w:w="3795" w:type="dxa"/>
                  <w:tcMar/>
                  <w:vAlign w:val="center"/>
                </w:tcPr>
                <w:p w:rsidR="00366753" w:rsidRDefault="00000000" w14:paraId="6679EEC8" w14:textId="77777777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000000" w14:paraId="6ECA5827" w14:textId="77777777">
                  <w:pPr>
                    <w:widowControl/>
                    <w:jc w:val="center"/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:rsidTr="43B1D1A4" w14:paraId="059AD565" w14:textId="77777777">
              <w:tc>
                <w:tcPr>
                  <w:tcW w:w="3795" w:type="dxa"/>
                  <w:tcMar/>
                  <w:vAlign w:val="center"/>
                </w:tcPr>
                <w:p w:rsidR="00366753" w:rsidRDefault="00000000" w14:paraId="436AAED0" w14:textId="777777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3A2F06" w14:paraId="6EC13854" w14:textId="03A5B0E5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:rsidTr="43B1D1A4" w14:paraId="71E02A8C" w14:textId="77777777">
              <w:tc>
                <w:tcPr>
                  <w:tcW w:w="3795" w:type="dxa"/>
                  <w:tcMar/>
                  <w:vAlign w:val="center"/>
                </w:tcPr>
                <w:p w:rsidR="00366753" w:rsidP="43B1D1A4" w:rsidRDefault="00000000" w14:paraId="1FF9464E" w14:textId="77777777">
                  <w:pPr>
                    <w:widowControl w:val="1"/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</w:pPr>
                  <w:r w:rsidRPr="43B1D1A4" w:rsidR="43B1D1A4"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  <w:t>is_prime</w:t>
                  </w:r>
                  <w:r w:rsidRPr="43B1D1A4" w:rsidR="43B1D1A4"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  <w:t xml:space="preserve">() Python </w:t>
                  </w:r>
                  <w:r w:rsidRPr="43B1D1A4" w:rsidR="43B1D1A4"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  <w:t>function  (</w:t>
                  </w:r>
                  <w:r w:rsidRPr="43B1D1A4" w:rsidR="43B1D1A4"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  <w:t>Task #2)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3A2F06" w14:paraId="390AE42B" w14:textId="7621F28F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:rsidTr="43B1D1A4" w14:paraId="068826A9" w14:textId="77777777">
              <w:tc>
                <w:tcPr>
                  <w:tcW w:w="3795" w:type="dxa"/>
                  <w:tcMar/>
                  <w:vAlign w:val="center"/>
                </w:tcPr>
                <w:p w:rsidR="00366753" w:rsidRDefault="00000000" w14:paraId="3FCD3066" w14:textId="777777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3A2F06" w14:paraId="3DC6967E" w14:textId="6D377028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:rsidTr="43B1D1A4" w14:paraId="79D4C05D" w14:textId="77777777">
              <w:tc>
                <w:tcPr>
                  <w:tcW w:w="3795" w:type="dxa"/>
                  <w:tcMar/>
                  <w:vAlign w:val="center"/>
                </w:tcPr>
                <w:p w:rsidR="00366753" w:rsidRDefault="00000000" w14:paraId="303FCE6D" w14:textId="777777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3A2F06" w14:paraId="1ADF0BCF" w14:textId="7F4267E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:rsidTr="43B1D1A4" w14:paraId="65051150" w14:textId="77777777">
              <w:tc>
                <w:tcPr>
                  <w:tcW w:w="3795" w:type="dxa"/>
                  <w:tcMar/>
                  <w:vAlign w:val="center"/>
                </w:tcPr>
                <w:p w:rsidR="00366753" w:rsidRDefault="00000000" w14:paraId="71E4AA84" w14:textId="777777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RDefault="003A2F06" w14:paraId="6C6E782C" w14:textId="55C6811B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:rsidTr="43B1D1A4" w14:paraId="73F202E3" w14:textId="77777777">
              <w:tc>
                <w:tcPr>
                  <w:tcW w:w="3795" w:type="dxa"/>
                  <w:tcMar/>
                  <w:vAlign w:val="center"/>
                </w:tcPr>
                <w:p w:rsidR="00366753" w:rsidRDefault="00000000" w14:paraId="0E762878" w14:textId="77777777">
                  <w:pPr>
                    <w:widowControl/>
                    <w:rPr>
                      <w:rFonts w:ascii="Times New Roman" w:hAnsi="Times New Roman" w:eastAsia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hAnsi="Times New Roman" w:eastAsia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tcMar/>
                  <w:vAlign w:val="center"/>
                </w:tcPr>
                <w:p w:rsidR="00366753" w:rsidP="43B1D1A4" w:rsidRDefault="003A2F06" w14:paraId="65FB477A" w14:textId="62C6CB8D">
                  <w:pPr>
                    <w:widowControl w:val="1"/>
                    <w:rPr>
                      <w:rFonts w:ascii="Times New Roman" w:hAnsi="Times New Roman" w:eastAsia="Times New Roman" w:cs="Times New Roman"/>
                      <w:sz w:val="18"/>
                      <w:szCs w:val="18"/>
                      <w:lang w:val="en-US"/>
                    </w:rPr>
                  </w:pPr>
                  <w:r w:rsidRPr="43B1D1A4" w:rsidR="43B1D1A4">
                    <w:rPr>
                      <w:rFonts w:ascii="Times New Roman" w:hAnsi="Times New Roman" w:eastAsia="Times New Roman" w:cs="Times New Roman"/>
                      <w:b w:val="1"/>
                      <w:bCs w:val="1"/>
                      <w:sz w:val="18"/>
                      <w:szCs w:val="18"/>
                      <w:lang w:val="en-US"/>
                    </w:rPr>
                    <w:t>10  Marks</w:t>
                  </w:r>
                </w:p>
              </w:tc>
            </w:tr>
          </w:tbl>
          <w:p w:rsidR="00366753" w:rsidRDefault="00366753" w14:paraId="2665AA10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tcMar/>
            <w:vAlign w:val="center"/>
          </w:tcPr>
          <w:p w:rsidR="00366753" w:rsidRDefault="00000000" w14:paraId="2539FB5C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  <w:tcMar/>
          </w:tcPr>
          <w:p w:rsidR="00366753" w:rsidRDefault="00366753" w14:paraId="3C6CC034" w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hAnsi="Times New Roman" w:eastAsia="Times New Roman" w:cs="Times New Roman"/>
                <w:color w:val="000000"/>
                <w:sz w:val="18"/>
                <w:szCs w:val="18"/>
              </w:rPr>
            </w:pPr>
          </w:p>
        </w:tc>
      </w:tr>
    </w:tbl>
    <w:p w:rsidR="00366753" w:rsidRDefault="00366753" w14:paraId="7D346AD3" w14:textId="77777777"/>
    <w:sectPr w:rsidR="00366753">
      <w:pgSz w:w="12240" w:h="15840" w:orient="portrait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w:fontKey="{3358FA79-C834-4D97-BA8C-BBC9B7229DB1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D4E6C9BA-DC02-4FD1-A223-B006A9E6BA4F}" r:id="rId2"/>
    <w:embedBold w:fontKey="{EA902D40-9776-448C-9F95-452032AD2A2B}" r:id="rId3"/>
    <w:embedItalic w:fontKey="{E5DC19C2-01E9-4C3B-A6F8-5C6871202363}" r:id="rId4"/>
    <w:embedBoldItalic w:fontKey="{127AA311-D9DD-4D7D-9D62-93FDF65B8671}" r:id="rId5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A948B664-3844-4B84-89BE-BC77C722EC0C}" r:id="rId6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8FBA8932-5396-484F-97FA-C73313150D2A}" r:id="rId7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hAnsi="Noto Sans Symbols" w:eastAsia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10"/>
  <w:embedTrueTypeFonts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E666E"/>
    <w:rsid w:val="00232E08"/>
    <w:rsid w:val="002B4D53"/>
    <w:rsid w:val="00366753"/>
    <w:rsid w:val="003A2F06"/>
    <w:rsid w:val="00421885"/>
    <w:rsid w:val="004369D7"/>
    <w:rsid w:val="00454CF7"/>
    <w:rsid w:val="004F6A95"/>
    <w:rsid w:val="00534E83"/>
    <w:rsid w:val="007016B4"/>
    <w:rsid w:val="007D1495"/>
    <w:rsid w:val="00834B87"/>
    <w:rsid w:val="008C3888"/>
    <w:rsid w:val="00943C55"/>
    <w:rsid w:val="00962190"/>
    <w:rsid w:val="0096627F"/>
    <w:rsid w:val="00A7111A"/>
    <w:rsid w:val="00B0298A"/>
    <w:rsid w:val="00CA06DF"/>
    <w:rsid w:val="00CD4C9B"/>
    <w:rsid w:val="00D42290"/>
    <w:rsid w:val="00DC646C"/>
    <w:rsid w:val="00E74679"/>
    <w:rsid w:val="00EA13F7"/>
    <w:rsid w:val="00EC211E"/>
    <w:rsid w:val="43B1D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hAnsi="Cambria" w:eastAsia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hAnsi="Cambria" w:eastAsia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hAnsi="Cambria" w:eastAsia="Cambria" w:cs="Cambria"/>
      <w:sz w:val="56"/>
      <w:szCs w:val="56"/>
    </w:rPr>
  </w:style>
  <w:style w:type="character" w:styleId="Heading1Char" w:customStyle="1">
    <w:name w:val="Heading 1 Char"/>
    <w:basedOn w:val="DefaultParagraphFont"/>
    <w:link w:val="Heading1"/>
    <w:uiPriority w:val="9"/>
    <w:rsid w:val="00A36BC1"/>
    <w:rPr>
      <w:rFonts w:asciiTheme="majorHAnsi" w:hAnsiTheme="majorHAnsi" w:eastAsiaTheme="majorEastAsia" w:cstheme="majorBidi"/>
      <w:color w:val="365F9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A36BC1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sid w:val="00A36BC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color="365F91" w:themeColor="accent1" w:themeShade="BF" w:sz="4" w:space="10"/>
        <w:bottom w:val="single" w:color="365F91" w:themeColor="accent1" w:themeShade="BF" w:sz="4" w:space="10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styleId="TableParagraph" w:customStyle="1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95381E"/>
    <w:rPr>
      <w:rFonts w:ascii="Tahoma" w:hAnsi="Tahoma" w:eastAsia="Calibri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hAnsi="Courier New" w:eastAsia="Times New Roman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styleId="a" w:customStyle="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styleId="a0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8" /><Relationship Type="http://schemas.openxmlformats.org/officeDocument/2006/relationships/image" Target="media/image8.png" Id="rId13" /><Relationship Type="http://schemas.openxmlformats.org/officeDocument/2006/relationships/styles" Target="styles.xml" Id="rId3" /><Relationship Type="http://schemas.openxmlformats.org/officeDocument/2006/relationships/image" Target="media/image2.png" Id="rId7" /><Relationship Type="http://schemas.openxmlformats.org/officeDocument/2006/relationships/image" Target="media/image7.png" Id="rId12" /><Relationship Type="http://schemas.openxmlformats.org/officeDocument/2006/relationships/theme" Target="theme/theme1.xml" Id="rId17" /><Relationship Type="http://schemas.openxmlformats.org/officeDocument/2006/relationships/numbering" Target="numbering.xml" Id="rId2" /><Relationship Type="http://schemas.openxmlformats.org/officeDocument/2006/relationships/fontTable" Target="fontTable.xml" Id="rId16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image" Target="media/image6.png" Id="rId11" /><Relationship Type="http://schemas.openxmlformats.org/officeDocument/2006/relationships/webSettings" Target="webSettings.xml" Id="rId5" /><Relationship Type="http://schemas.openxmlformats.org/officeDocument/2006/relationships/image" Target="media/image10.png" Id="rId15" /><Relationship Type="http://schemas.openxmlformats.org/officeDocument/2006/relationships/image" Target="media/image5.png" Id="rId10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image" Target="media/image9.png" Id="rId14" 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SUDHEER KUMAR KOMURAVELLY</dc:creator>
  <lastModifiedBy>Guest User</lastModifiedBy>
  <revision>27</revision>
  <dcterms:created xsi:type="dcterms:W3CDTF">2025-07-25T12:39:00.0000000Z</dcterms:created>
  <dcterms:modified xsi:type="dcterms:W3CDTF">2025-11-01T10:16:06.1982660Z</dcterms:modified>
</coreProperties>
</file>